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3775"/>
        <w:gridCol w:w="2144"/>
      </w:tblGrid>
      <w:tr w:rsidR="00C407AE" w:rsidRPr="00985B85" w14:paraId="52940A5C" w14:textId="77777777" w:rsidTr="002C3E4D">
        <w:tc>
          <w:tcPr>
            <w:tcW w:w="1217" w:type="dxa"/>
          </w:tcPr>
          <w:p w14:paraId="5794E53A" w14:textId="0F867933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775" w:type="dxa"/>
          </w:tcPr>
          <w:p w14:paraId="062ABB8A" w14:textId="4272CCBD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44" w:type="dxa"/>
          </w:tcPr>
          <w:p w14:paraId="30694BF7" w14:textId="6D8DA971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</w:tc>
      </w:tr>
      <w:tr w:rsidR="00C407AE" w:rsidRPr="00985B85" w14:paraId="6351F13A" w14:textId="77777777" w:rsidTr="002C3E4D">
        <w:tc>
          <w:tcPr>
            <w:tcW w:w="1217" w:type="dxa"/>
          </w:tcPr>
          <w:p w14:paraId="145E5E24" w14:textId="4BF20E40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775" w:type="dxa"/>
          </w:tcPr>
          <w:p w14:paraId="77FF42F8" w14:textId="3827137B" w:rsidR="00C407AE" w:rsidRPr="00985B85" w:rsidRDefault="00C407AE" w:rsidP="00112F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Сдача норм ГТО за 2024 год</w:t>
            </w:r>
          </w:p>
          <w:p w14:paraId="2D7625B8" w14:textId="599C3916" w:rsidR="00C407AE" w:rsidRPr="00985B85" w:rsidRDefault="00C407AE" w:rsidP="00112F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Inclusive</w:t>
            </w:r>
            <w:proofErr w:type="spellEnd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CFB69B" w14:textId="77777777" w:rsidR="00C407AE" w:rsidRPr="00985B85" w:rsidRDefault="00C407AE" w:rsidP="00112F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Спартакиада 1-курсников</w:t>
            </w:r>
            <w:r w:rsidRPr="00985B85">
              <w:rPr>
                <w:rFonts w:ascii="Times New Roman" w:hAnsi="Times New Roman" w:cs="Times New Roman"/>
                <w:sz w:val="24"/>
                <w:szCs w:val="24"/>
              </w:rPr>
              <w:br/>
              <w:t>Первенство ЧГМА по мини-футболу</w:t>
            </w:r>
          </w:p>
          <w:p w14:paraId="5348D89D" w14:textId="77777777" w:rsidR="00C407AE" w:rsidRDefault="00C407AE" w:rsidP="00E344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турнир по настольным спортивным играм среди учащейся и студенческой молодежи «Без барьеров - к успеху» среди 1 курсов. </w:t>
            </w:r>
          </w:p>
          <w:p w14:paraId="52546672" w14:textId="77777777" w:rsidR="00C407AE" w:rsidRDefault="00C407AE" w:rsidP="00E344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 нации 2024</w:t>
            </w:r>
          </w:p>
          <w:p w14:paraId="034E4214" w14:textId="706DEC40" w:rsidR="00C407AE" w:rsidRPr="00985B85" w:rsidRDefault="00C407AE" w:rsidP="00E344D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Грабаря</w:t>
            </w:r>
          </w:p>
        </w:tc>
        <w:tc>
          <w:tcPr>
            <w:tcW w:w="2144" w:type="dxa"/>
          </w:tcPr>
          <w:p w14:paraId="78FCC681" w14:textId="4A88588A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Кафедра ФК     ЧГМА</w:t>
            </w:r>
          </w:p>
          <w:p w14:paraId="0DA3769F" w14:textId="394B6A4B" w:rsidR="00C407AE" w:rsidRDefault="00C407AE" w:rsidP="0037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РЦИО</w:t>
            </w:r>
          </w:p>
          <w:p w14:paraId="6FA776C2" w14:textId="661B31FC" w:rsidR="00C407AE" w:rsidRDefault="00C407AE" w:rsidP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0683F64D" w14:textId="77777777" w:rsidR="00C407AE" w:rsidRDefault="00C407AE" w:rsidP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  <w:p w14:paraId="53952768" w14:textId="51EC9E89" w:rsidR="00C407AE" w:rsidRDefault="00C407AE" w:rsidP="0037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РЦИО</w:t>
            </w:r>
          </w:p>
          <w:p w14:paraId="032FFF11" w14:textId="77777777" w:rsidR="00C407AE" w:rsidRDefault="00C407AE" w:rsidP="00371C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FB8EF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85356" w14:textId="7A59909F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E584B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AD656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44BCB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Минспорт ЗК</w:t>
            </w:r>
          </w:p>
          <w:p w14:paraId="6C49B92D" w14:textId="7A525341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ЗабГУ</w:t>
            </w:r>
            <w:proofErr w:type="spellEnd"/>
          </w:p>
        </w:tc>
      </w:tr>
      <w:tr w:rsidR="00C407AE" w:rsidRPr="00985B85" w14:paraId="49B049E6" w14:textId="77777777" w:rsidTr="002C3E4D">
        <w:tc>
          <w:tcPr>
            <w:tcW w:w="1217" w:type="dxa"/>
          </w:tcPr>
          <w:p w14:paraId="59A034FB" w14:textId="55348B70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75" w:type="dxa"/>
          </w:tcPr>
          <w:p w14:paraId="075C0BE3" w14:textId="35BDC68B" w:rsidR="00C407AE" w:rsidRPr="00985B85" w:rsidRDefault="00C407AE" w:rsidP="00BD396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Спартакиада 1-курсников: легкоатлетический кросс среди студентов ЧГМА 1-х курсов</w:t>
            </w:r>
          </w:p>
          <w:p w14:paraId="49E1DD63" w14:textId="77777777" w:rsidR="00C407AE" w:rsidRPr="00985B85" w:rsidRDefault="00C407AE" w:rsidP="00BD396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Кубок Забайкальского края по бадминтону</w:t>
            </w:r>
          </w:p>
          <w:p w14:paraId="4E269533" w14:textId="77777777" w:rsidR="00C407AE" w:rsidRDefault="00C407AE" w:rsidP="00BD396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Адаптивные настольные игры «</w:t>
            </w:r>
            <w:proofErr w:type="spellStart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Кульбуто</w:t>
            </w:r>
            <w:proofErr w:type="spellEnd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36ABA8" w14:textId="77777777" w:rsidR="00C407AE" w:rsidRPr="00985B85" w:rsidRDefault="00C407AE" w:rsidP="00BD3962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Спартакиада 1-курсников</w:t>
            </w:r>
          </w:p>
          <w:p w14:paraId="721D6523" w14:textId="6D8A5F63" w:rsidR="00C407AE" w:rsidRPr="00BD3962" w:rsidRDefault="00C407AE" w:rsidP="00BD3962">
            <w:pPr>
              <w:pStyle w:val="a4"/>
              <w:ind w:left="741" w:hanging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 xml:space="preserve">      Первенство ЧГМА по шахматам</w:t>
            </w:r>
          </w:p>
        </w:tc>
        <w:tc>
          <w:tcPr>
            <w:tcW w:w="2144" w:type="dxa"/>
          </w:tcPr>
          <w:p w14:paraId="097494D2" w14:textId="6776C588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48845309" w14:textId="77777777" w:rsidR="00C407AE" w:rsidRDefault="00C407AE" w:rsidP="00BF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  <w:p w14:paraId="77704668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995C7" w14:textId="69B606DA" w:rsidR="00C407AE" w:rsidRDefault="00405538" w:rsidP="0040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Минспорт ЗК</w:t>
            </w:r>
          </w:p>
          <w:p w14:paraId="73C40061" w14:textId="77777777" w:rsidR="00C407AE" w:rsidRDefault="00C407AE" w:rsidP="0040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 «ФБЗ»</w:t>
            </w:r>
          </w:p>
          <w:p w14:paraId="414F8AA4" w14:textId="26B94E66" w:rsidR="00C407AE" w:rsidRDefault="00405538" w:rsidP="0040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 xml:space="preserve">РЦИО </w:t>
            </w:r>
          </w:p>
          <w:p w14:paraId="5FF960F6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26D6" w14:textId="028758E3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6CBDD564" w14:textId="238683BB" w:rsidR="00C407AE" w:rsidRPr="00985B85" w:rsidRDefault="00C407AE" w:rsidP="00401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</w:tc>
      </w:tr>
      <w:tr w:rsidR="00C407AE" w:rsidRPr="00985B85" w14:paraId="2EA24855" w14:textId="77777777" w:rsidTr="002C3E4D">
        <w:tc>
          <w:tcPr>
            <w:tcW w:w="1217" w:type="dxa"/>
          </w:tcPr>
          <w:p w14:paraId="0B0FDE0A" w14:textId="6C6C479F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775" w:type="dxa"/>
          </w:tcPr>
          <w:p w14:paraId="1A4BC8C4" w14:textId="77777777" w:rsidR="00C407AE" w:rsidRPr="00985B85" w:rsidRDefault="00C407AE" w:rsidP="00BD396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Спартакиада 1-курсников:</w:t>
            </w:r>
          </w:p>
          <w:p w14:paraId="6D556AB4" w14:textId="3945044E" w:rsidR="00C407AE" w:rsidRDefault="00C407AE" w:rsidP="00BD3962">
            <w:pPr>
              <w:pStyle w:val="a4"/>
              <w:ind w:lef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Первенство ЧГМА по настольному теннису среди 1-2 курсо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14:paraId="562E3F84" w14:textId="0B1ED7AF" w:rsidR="00C407AE" w:rsidRPr="00BD3962" w:rsidRDefault="00C407AE" w:rsidP="00BD396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3962">
              <w:rPr>
                <w:rFonts w:ascii="Times New Roman" w:hAnsi="Times New Roman" w:cs="Times New Roman"/>
                <w:sz w:val="24"/>
                <w:szCs w:val="24"/>
              </w:rPr>
              <w:t>Первенство ЧГМА по бадминтону среди 1-2 курсов</w:t>
            </w:r>
          </w:p>
          <w:p w14:paraId="4283013C" w14:textId="1CA30C03" w:rsidR="00C407AE" w:rsidRPr="00985B85" w:rsidRDefault="00C407AE" w:rsidP="00BD396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Спартакиада 1-курсников: Первенство ЧГМА по силовой гимнастике среди 1-2 курсов</w:t>
            </w:r>
          </w:p>
          <w:p w14:paraId="2C528C5F" w14:textId="77777777" w:rsidR="00C407AE" w:rsidRPr="00985B85" w:rsidRDefault="00C407AE" w:rsidP="00BD3962">
            <w:pPr>
              <w:pStyle w:val="a4"/>
              <w:numPr>
                <w:ilvl w:val="0"/>
                <w:numId w:val="22"/>
              </w:numPr>
              <w:ind w:lef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Спартакиада «Городская лига студенческой молодёжи 2024/2025». Плавание</w:t>
            </w:r>
          </w:p>
          <w:p w14:paraId="293361DE" w14:textId="77777777" w:rsidR="00C407AE" w:rsidRDefault="00C407AE" w:rsidP="00BD3962">
            <w:pPr>
              <w:pStyle w:val="a4"/>
              <w:numPr>
                <w:ilvl w:val="0"/>
                <w:numId w:val="22"/>
              </w:numPr>
              <w:ind w:lef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Адаптивные настольные игры «Матрешка»</w:t>
            </w:r>
          </w:p>
          <w:p w14:paraId="7AC5E52B" w14:textId="4FEEBD80" w:rsidR="00C407AE" w:rsidRPr="00BD3962" w:rsidRDefault="00C407AE" w:rsidP="00BD396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Спартакиада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курсов</w:t>
            </w: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85B85">
              <w:rPr>
                <w:rFonts w:ascii="Times New Roman" w:hAnsi="Times New Roman" w:cs="Times New Roman"/>
                <w:sz w:val="24"/>
                <w:szCs w:val="24"/>
              </w:rPr>
              <w:br/>
              <w:t>Первенство ЧГМА по баскетболу 3х3</w:t>
            </w:r>
          </w:p>
        </w:tc>
        <w:tc>
          <w:tcPr>
            <w:tcW w:w="2144" w:type="dxa"/>
          </w:tcPr>
          <w:p w14:paraId="0F02478F" w14:textId="4986FC23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5A1D4221" w14:textId="77777777" w:rsidR="00C407AE" w:rsidRDefault="00C407AE" w:rsidP="00BF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  <w:p w14:paraId="089A1E42" w14:textId="77777777" w:rsidR="00405538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C8C69" w14:textId="26A45F6F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2F7ECD2C" w14:textId="77777777" w:rsidR="00C407AE" w:rsidRDefault="00C407AE" w:rsidP="00BF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  <w:p w14:paraId="20D78892" w14:textId="77777777" w:rsidR="00405538" w:rsidRDefault="00405538" w:rsidP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079F0B5B" w14:textId="77777777" w:rsidR="00405538" w:rsidRDefault="00405538" w:rsidP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  <w:p w14:paraId="4D66B48A" w14:textId="77777777" w:rsidR="00C407AE" w:rsidRDefault="00C407AE" w:rsidP="00B90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A0ACD" w14:textId="23A30579" w:rsidR="00C407AE" w:rsidRDefault="00405538" w:rsidP="00B9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Гор. Спорт. Ком.</w:t>
            </w:r>
          </w:p>
          <w:p w14:paraId="65CF94C4" w14:textId="678B0C8D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D65E5" w14:textId="6BEAF8E0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1C0CE" w14:textId="77777777" w:rsidR="00C407AE" w:rsidRDefault="00C407AE" w:rsidP="008E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РЦИО </w:t>
            </w:r>
          </w:p>
          <w:p w14:paraId="07CF5E52" w14:textId="77777777" w:rsidR="00405538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1D8ED" w14:textId="77777777" w:rsidR="00405538" w:rsidRDefault="00405538" w:rsidP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14F5A406" w14:textId="45FB0FF9" w:rsidR="00405538" w:rsidRPr="00985B85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</w:tc>
      </w:tr>
      <w:tr w:rsidR="00C407AE" w:rsidRPr="00985B85" w14:paraId="73C5AC37" w14:textId="77777777" w:rsidTr="002C3E4D">
        <w:tc>
          <w:tcPr>
            <w:tcW w:w="1217" w:type="dxa"/>
          </w:tcPr>
          <w:p w14:paraId="22BDA9AA" w14:textId="79B3E7A1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775" w:type="dxa"/>
          </w:tcPr>
          <w:p w14:paraId="2B4A62AE" w14:textId="052AB3AE" w:rsidR="00C407AE" w:rsidRPr="00985B85" w:rsidRDefault="00C407AE" w:rsidP="00E344D8">
            <w:pPr>
              <w:pStyle w:val="a4"/>
              <w:numPr>
                <w:ilvl w:val="0"/>
                <w:numId w:val="20"/>
              </w:numPr>
              <w:ind w:left="741" w:hanging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Первенство ЧГМА среди сотрудников:</w:t>
            </w:r>
            <w:r w:rsidRPr="00985B85">
              <w:rPr>
                <w:rFonts w:ascii="Times New Roman" w:hAnsi="Times New Roman" w:cs="Times New Roman"/>
                <w:sz w:val="24"/>
                <w:szCs w:val="24"/>
              </w:rPr>
              <w:br/>
              <w:t>-Н/Т</w:t>
            </w:r>
          </w:p>
          <w:p w14:paraId="599E20AF" w14:textId="73A53651" w:rsidR="00C407AE" w:rsidRPr="00D63597" w:rsidRDefault="00C407AE" w:rsidP="00D63597">
            <w:pPr>
              <w:ind w:left="741" w:hanging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 xml:space="preserve">      -Дартс</w:t>
            </w:r>
            <w:r w:rsidRPr="00985B85">
              <w:rPr>
                <w:rFonts w:ascii="Times New Roman" w:hAnsi="Times New Roman" w:cs="Times New Roman"/>
                <w:sz w:val="24"/>
                <w:szCs w:val="24"/>
              </w:rPr>
              <w:br/>
              <w:t>-Шахматы</w:t>
            </w:r>
            <w:r w:rsidRPr="00985B85">
              <w:rPr>
                <w:rFonts w:ascii="Times New Roman" w:hAnsi="Times New Roman" w:cs="Times New Roman"/>
                <w:sz w:val="24"/>
                <w:szCs w:val="24"/>
              </w:rPr>
              <w:br/>
              <w:t>-Семья</w:t>
            </w:r>
          </w:p>
          <w:p w14:paraId="653ED13A" w14:textId="2724A556" w:rsidR="00C407AE" w:rsidRPr="00985B85" w:rsidRDefault="00C407AE" w:rsidP="00E344D8">
            <w:pPr>
              <w:pStyle w:val="a4"/>
              <w:numPr>
                <w:ilvl w:val="0"/>
                <w:numId w:val="20"/>
              </w:numPr>
              <w:ind w:left="741" w:hanging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Спартакиада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 курсов:</w:t>
            </w:r>
          </w:p>
          <w:p w14:paraId="172FA012" w14:textId="0F17458B" w:rsidR="00C407AE" w:rsidRPr="00985B85" w:rsidRDefault="00C407AE" w:rsidP="00E344D8">
            <w:pPr>
              <w:pStyle w:val="a4"/>
              <w:ind w:left="741" w:hanging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 xml:space="preserve">      Первенство ЧГМА по волейболу</w:t>
            </w:r>
          </w:p>
          <w:p w14:paraId="6B960C6F" w14:textId="77777777" w:rsidR="00C407AE" w:rsidRPr="00985B85" w:rsidRDefault="00C407AE" w:rsidP="00E344D8">
            <w:pPr>
              <w:pStyle w:val="a4"/>
              <w:numPr>
                <w:ilvl w:val="0"/>
                <w:numId w:val="20"/>
              </w:numPr>
              <w:ind w:left="741" w:hanging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Спартакиада «Городская лига студенческой молодёжи 2024/2025». Настольный теннис</w:t>
            </w:r>
          </w:p>
          <w:p w14:paraId="6122AEDB" w14:textId="0A5B82D3" w:rsidR="00C407AE" w:rsidRPr="00985B85" w:rsidRDefault="00C407AE" w:rsidP="00E344D8">
            <w:pPr>
              <w:pStyle w:val="a4"/>
              <w:numPr>
                <w:ilvl w:val="0"/>
                <w:numId w:val="20"/>
              </w:numPr>
              <w:ind w:left="741" w:hanging="381"/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«Здоровый Новый Год»</w:t>
            </w:r>
          </w:p>
        </w:tc>
        <w:tc>
          <w:tcPr>
            <w:tcW w:w="2144" w:type="dxa"/>
          </w:tcPr>
          <w:p w14:paraId="7716F165" w14:textId="1AAD24DE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2E91DB04" w14:textId="77777777" w:rsidR="00C407AE" w:rsidRDefault="00C407AE" w:rsidP="00BF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  <w:p w14:paraId="1B69D135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0D8CE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6C1B7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EF078" w14:textId="46D61F67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2C8BED9D" w14:textId="77777777" w:rsidR="00C407AE" w:rsidRDefault="00C407AE" w:rsidP="00BF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  <w:p w14:paraId="13E51C64" w14:textId="77777777" w:rsidR="00405538" w:rsidRDefault="00405538" w:rsidP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Гор. Спорт. Ком.</w:t>
            </w:r>
          </w:p>
          <w:p w14:paraId="26F69E91" w14:textId="577EE5D8" w:rsidR="00405538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AABE3" w14:textId="77777777" w:rsidR="00405538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272D3" w14:textId="20C97FEC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0A9AE812" w14:textId="6E43A4F6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</w:tc>
      </w:tr>
      <w:tr w:rsidR="00C407AE" w:rsidRPr="00985B85" w14:paraId="0DB3AA5B" w14:textId="77777777" w:rsidTr="002C3E4D">
        <w:tc>
          <w:tcPr>
            <w:tcW w:w="1217" w:type="dxa"/>
          </w:tcPr>
          <w:p w14:paraId="016CA43C" w14:textId="38B3325F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775" w:type="dxa"/>
          </w:tcPr>
          <w:p w14:paraId="3FE534CA" w14:textId="5D84F121" w:rsidR="00C407AE" w:rsidRPr="00985B85" w:rsidRDefault="00C407AE" w:rsidP="00E344D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«Спортивная студенческая ночь»</w:t>
            </w:r>
          </w:p>
        </w:tc>
        <w:tc>
          <w:tcPr>
            <w:tcW w:w="2144" w:type="dxa"/>
          </w:tcPr>
          <w:p w14:paraId="423806BD" w14:textId="28C8C8A1" w:rsidR="00C407AE" w:rsidRDefault="00405538" w:rsidP="00B9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Минспорт ЗК</w:t>
            </w:r>
          </w:p>
          <w:p w14:paraId="5726FC8E" w14:textId="77777777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AE" w:rsidRPr="00985B85" w14:paraId="2729418F" w14:textId="77777777" w:rsidTr="002C3E4D">
        <w:tc>
          <w:tcPr>
            <w:tcW w:w="1217" w:type="dxa"/>
          </w:tcPr>
          <w:p w14:paraId="409B2592" w14:textId="0255CD61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775" w:type="dxa"/>
          </w:tcPr>
          <w:p w14:paraId="4AB03DEF" w14:textId="77777777" w:rsidR="00C407AE" w:rsidRPr="00985B85" w:rsidRDefault="00C407AE" w:rsidP="008965C2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  <w:proofErr w:type="gramEnd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Защитника Отечества «А ну-ка парни»</w:t>
            </w:r>
          </w:p>
          <w:p w14:paraId="032FF37C" w14:textId="5D3EBA5A" w:rsidR="00C407AE" w:rsidRDefault="00C407AE" w:rsidP="00E344D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Первенство ЧГМА по дартсу</w:t>
            </w:r>
          </w:p>
          <w:p w14:paraId="4A800681" w14:textId="77777777" w:rsidR="00405538" w:rsidRPr="00985B85" w:rsidRDefault="00405538" w:rsidP="004055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AA611" w14:textId="77777777" w:rsidR="00C407AE" w:rsidRPr="00985B85" w:rsidRDefault="00C407AE" w:rsidP="00E344D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Спартакиада «Городская лига студенческой молодёжи 2024/2025». Дартс</w:t>
            </w:r>
          </w:p>
          <w:p w14:paraId="300F4EE7" w14:textId="77777777" w:rsidR="00C407AE" w:rsidRPr="00985B85" w:rsidRDefault="00C407AE" w:rsidP="00E344D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Чемпионат ДФО по бадминтону среди медицинских вузов</w:t>
            </w:r>
          </w:p>
          <w:p w14:paraId="1AFD3AF1" w14:textId="08916EF7" w:rsidR="00C407AE" w:rsidRPr="00985B85" w:rsidRDefault="00C407AE" w:rsidP="00E344D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Адаптивные настольные игры «</w:t>
            </w:r>
            <w:proofErr w:type="spellStart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Джакалло</w:t>
            </w:r>
            <w:proofErr w:type="spellEnd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4" w:type="dxa"/>
          </w:tcPr>
          <w:p w14:paraId="093288CA" w14:textId="3CB96C7C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09F6E6D0" w14:textId="77777777" w:rsidR="00C407AE" w:rsidRDefault="00C407AE" w:rsidP="00BF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  <w:p w14:paraId="461D19B0" w14:textId="77777777" w:rsidR="00405538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2CA83" w14:textId="7BEA0E97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60017DD2" w14:textId="77777777" w:rsidR="00C407AE" w:rsidRDefault="00C407AE" w:rsidP="00BF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  <w:p w14:paraId="51786007" w14:textId="74801F61" w:rsidR="00C407AE" w:rsidRDefault="00405538" w:rsidP="00B9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Гор. Спорт. Ком.</w:t>
            </w:r>
          </w:p>
          <w:p w14:paraId="459B0714" w14:textId="676B6860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00A1C" w14:textId="16E0A8D8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F3B91" w14:textId="2ADC2B5B" w:rsidR="00C407AE" w:rsidRDefault="00405538" w:rsidP="008E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Минспорт ЗК</w:t>
            </w:r>
          </w:p>
          <w:p w14:paraId="0A4CD5FD" w14:textId="77777777" w:rsidR="00C407AE" w:rsidRDefault="00C407AE" w:rsidP="008E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689E8470" w14:textId="77A3DD4E" w:rsidR="00C407AE" w:rsidRDefault="00405538" w:rsidP="008E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 xml:space="preserve">РЦИО </w:t>
            </w:r>
          </w:p>
          <w:p w14:paraId="7FCAEE69" w14:textId="7A6BF0D3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AE" w:rsidRPr="00985B85" w14:paraId="44016069" w14:textId="77777777" w:rsidTr="002C3E4D">
        <w:tc>
          <w:tcPr>
            <w:tcW w:w="1217" w:type="dxa"/>
          </w:tcPr>
          <w:p w14:paraId="74C4D7E6" w14:textId="624FB1F2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75" w:type="dxa"/>
          </w:tcPr>
          <w:p w14:paraId="7D853B7A" w14:textId="1E181D83" w:rsidR="00C407AE" w:rsidRPr="00985B85" w:rsidRDefault="00C407AE" w:rsidP="00E34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  <w:proofErr w:type="gramEnd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Международному Женскому Дню 8 марта «А ну-ка девушки»</w:t>
            </w:r>
          </w:p>
          <w:p w14:paraId="0D73F6F9" w14:textId="77777777" w:rsidR="00C407AE" w:rsidRPr="00985B85" w:rsidRDefault="00C407AE" w:rsidP="008965C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Спартакиада 1-курсников</w:t>
            </w:r>
            <w:r w:rsidRPr="00985B85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Спортивно-физкультурное мероприятие: эстафеты с элементами баскетбола среди 1-2 курсов</w:t>
            </w:r>
          </w:p>
          <w:p w14:paraId="3C089451" w14:textId="77777777" w:rsidR="00C407AE" w:rsidRPr="00985B85" w:rsidRDefault="00C407AE" w:rsidP="008965C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Первенство ЧГМА по бадминтону среди 1-4 курсов</w:t>
            </w:r>
          </w:p>
          <w:p w14:paraId="3AE6BB5C" w14:textId="77777777" w:rsidR="00C407AE" w:rsidRPr="00985B85" w:rsidRDefault="00C407AE" w:rsidP="00E34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Сдача норм ГТО за 2025 год. Этапы: силовой, скоростно-силовой, гибкость</w:t>
            </w:r>
          </w:p>
          <w:p w14:paraId="4A6DDF12" w14:textId="77777777" w:rsidR="00C407AE" w:rsidRPr="00985B85" w:rsidRDefault="00C407AE" w:rsidP="00E34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Спартакиада «Городская лига студенческой молодёжи 2024/2025». Мини-футбол</w:t>
            </w:r>
          </w:p>
          <w:p w14:paraId="5064EBFC" w14:textId="77777777" w:rsidR="00C407AE" w:rsidRDefault="00C407AE" w:rsidP="00E34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Адаптивные настольные игры «</w:t>
            </w:r>
            <w:proofErr w:type="spellStart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Шафолборд</w:t>
            </w:r>
            <w:proofErr w:type="spellEnd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E9B814D" w14:textId="5F3C3898" w:rsidR="00C407AE" w:rsidRPr="00985B85" w:rsidRDefault="00C407AE" w:rsidP="00E344D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Первенство ЧГМА по баскетболу: 1-4 курсы</w:t>
            </w:r>
          </w:p>
        </w:tc>
        <w:tc>
          <w:tcPr>
            <w:tcW w:w="2144" w:type="dxa"/>
          </w:tcPr>
          <w:p w14:paraId="27AA4E93" w14:textId="4DC37D55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7759CC84" w14:textId="77777777" w:rsidR="00C407AE" w:rsidRDefault="00C407AE" w:rsidP="00BF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  <w:p w14:paraId="633718EA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0BE96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64D4A" w14:textId="4D6AB593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4B07CA4E" w14:textId="77777777" w:rsidR="00C407AE" w:rsidRDefault="00C407AE" w:rsidP="00BF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  <w:p w14:paraId="3E6EA342" w14:textId="77777777" w:rsidR="00405538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33255" w14:textId="77777777" w:rsidR="00405538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EC4DC" w14:textId="4EDF70B3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04E8F0F9" w14:textId="77777777" w:rsidR="00C407AE" w:rsidRDefault="00C407AE" w:rsidP="00BF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  <w:p w14:paraId="76DACF39" w14:textId="6AE8B115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1B0B7F34" w14:textId="77777777" w:rsidR="00405538" w:rsidRDefault="00405538" w:rsidP="00B90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6ED9D" w14:textId="77777777" w:rsidR="00405538" w:rsidRDefault="00405538" w:rsidP="00B90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3E801" w14:textId="4FD98938" w:rsidR="00C407AE" w:rsidRDefault="00405538" w:rsidP="00B9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Гор. Спорт. Ком.</w:t>
            </w:r>
          </w:p>
          <w:p w14:paraId="4CA6888B" w14:textId="2BD1111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97BF8" w14:textId="4B65A00D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DC179" w14:textId="29FC8372" w:rsidR="00C407AE" w:rsidRDefault="00405538" w:rsidP="008E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 xml:space="preserve">РЦИО </w:t>
            </w:r>
          </w:p>
          <w:p w14:paraId="34227B1C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97DE3" w14:textId="77777777" w:rsidR="00405538" w:rsidRDefault="00405538" w:rsidP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6EBC2C6E" w14:textId="6C7C71E1" w:rsidR="00405538" w:rsidRPr="00985B85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</w:tc>
      </w:tr>
      <w:tr w:rsidR="00C407AE" w:rsidRPr="00985B85" w14:paraId="34320CAA" w14:textId="77777777" w:rsidTr="002C3E4D">
        <w:tc>
          <w:tcPr>
            <w:tcW w:w="1217" w:type="dxa"/>
          </w:tcPr>
          <w:p w14:paraId="6456734E" w14:textId="7B2E7756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775" w:type="dxa"/>
          </w:tcPr>
          <w:p w14:paraId="07517195" w14:textId="58644E90" w:rsidR="00C407AE" w:rsidRPr="00985B85" w:rsidRDefault="00C407AE" w:rsidP="00E344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Первенство ЧГМА по шахматам</w:t>
            </w:r>
          </w:p>
          <w:p w14:paraId="30D9ADB8" w14:textId="77777777" w:rsidR="00405538" w:rsidRDefault="00405538" w:rsidP="004055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E824F" w14:textId="16A0C607" w:rsidR="00C407AE" w:rsidRPr="00985B85" w:rsidRDefault="00C407AE" w:rsidP="00E344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Мегазарядка</w:t>
            </w:r>
            <w:proofErr w:type="spellEnd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» приуроченная ко всемирному Дню Здоровья</w:t>
            </w:r>
          </w:p>
          <w:p w14:paraId="39ACEC20" w14:textId="77777777" w:rsidR="00C407AE" w:rsidRPr="00985B85" w:rsidRDefault="00C407AE" w:rsidP="00E344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Сдача норм ГТО за 2025 год. Этапы: Скоростной, выносливость, прикладные навыки</w:t>
            </w:r>
          </w:p>
          <w:p w14:paraId="42A5E5D4" w14:textId="77777777" w:rsidR="00C407AE" w:rsidRPr="00985B85" w:rsidRDefault="00C407AE" w:rsidP="00E344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Спартакиада «Городская лига студенческой молодёжи 2024/2025». Волейбол</w:t>
            </w:r>
          </w:p>
          <w:p w14:paraId="4323AB49" w14:textId="77777777" w:rsidR="00C407AE" w:rsidRPr="00985B85" w:rsidRDefault="00C407AE" w:rsidP="00E344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Спартакиада «Городская лига студенческой молодёжи 2024/2025». Баскетбол</w:t>
            </w:r>
          </w:p>
          <w:p w14:paraId="4226E143" w14:textId="77777777" w:rsidR="00C407AE" w:rsidRPr="00985B85" w:rsidRDefault="00C407AE" w:rsidP="00E344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Чемпионат Забайкальского края по бадминтону</w:t>
            </w:r>
          </w:p>
          <w:p w14:paraId="68B95992" w14:textId="77777777" w:rsidR="00C407AE" w:rsidRPr="00985B85" w:rsidRDefault="00C407AE" w:rsidP="00E344D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  <w:proofErr w:type="gramEnd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посвящённый Дню победы в ВОВ</w:t>
            </w:r>
          </w:p>
          <w:p w14:paraId="174568DB" w14:textId="28B2022C" w:rsidR="00C407AE" w:rsidRPr="00985B85" w:rsidRDefault="00C407AE" w:rsidP="008965C2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Региональный фестиваль «Действуй!» по настольным и напольным спортивным играм среди старшеклассников и студенческой</w:t>
            </w:r>
          </w:p>
          <w:p w14:paraId="63925658" w14:textId="5CD451AE" w:rsidR="00C407AE" w:rsidRPr="00985B85" w:rsidRDefault="00C407AE" w:rsidP="008965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</w:t>
            </w:r>
            <w:proofErr w:type="spellStart"/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г.Чита</w:t>
            </w:r>
            <w:proofErr w:type="spellEnd"/>
          </w:p>
        </w:tc>
        <w:tc>
          <w:tcPr>
            <w:tcW w:w="2144" w:type="dxa"/>
          </w:tcPr>
          <w:p w14:paraId="529EBFAE" w14:textId="0B142B36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4F40AE35" w14:textId="77777777" w:rsidR="00C407AE" w:rsidRDefault="00C407AE" w:rsidP="00BF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  <w:p w14:paraId="46C1F5FD" w14:textId="77777777" w:rsidR="00405538" w:rsidRDefault="00405538" w:rsidP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1A06B504" w14:textId="77777777" w:rsidR="00405538" w:rsidRDefault="00405538" w:rsidP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  <w:p w14:paraId="53C1B0D9" w14:textId="211383F6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5192A5D3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29E8E" w14:textId="77777777" w:rsidR="00405538" w:rsidRDefault="00405538" w:rsidP="00B90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9AECE" w14:textId="42366A55" w:rsidR="00C407AE" w:rsidRDefault="00405538" w:rsidP="00B9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Гор. Спорт. Ком.</w:t>
            </w:r>
          </w:p>
          <w:p w14:paraId="01FCF691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DE72F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B4E07" w14:textId="0D4B10DF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Гор. Спорт. Ком.</w:t>
            </w:r>
          </w:p>
          <w:p w14:paraId="4C2DE190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3DE0D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5D796" w14:textId="6CC94486" w:rsidR="00C407AE" w:rsidRDefault="00405538" w:rsidP="00B9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Минспорт ЗК</w:t>
            </w:r>
          </w:p>
          <w:p w14:paraId="6A5C6FEE" w14:textId="77777777" w:rsidR="00C407AE" w:rsidRDefault="00C407AE" w:rsidP="00B9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РОО «ФБЗ»</w:t>
            </w:r>
          </w:p>
          <w:p w14:paraId="5AF6F22B" w14:textId="34A65BC3" w:rsidR="00C407AE" w:rsidRDefault="00405538" w:rsidP="00B9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41499394" w14:textId="77777777" w:rsidR="00405538" w:rsidRDefault="00405538" w:rsidP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  <w:p w14:paraId="7A6751F4" w14:textId="71EA3308" w:rsidR="00C407AE" w:rsidRDefault="00405538" w:rsidP="00B90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Минспорт ЗК</w:t>
            </w:r>
          </w:p>
          <w:p w14:paraId="2EF43964" w14:textId="77777777" w:rsidR="00C407AE" w:rsidRDefault="00C407AE" w:rsidP="008E3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РЦИО </w:t>
            </w:r>
          </w:p>
          <w:p w14:paraId="008E6CF6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06813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7541A" w14:textId="72F6BCA8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7AE" w:rsidRPr="00985B85" w14:paraId="4688BE99" w14:textId="77777777" w:rsidTr="002C3E4D">
        <w:tc>
          <w:tcPr>
            <w:tcW w:w="1217" w:type="dxa"/>
          </w:tcPr>
          <w:p w14:paraId="52AFDC3E" w14:textId="3A15E423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775" w:type="dxa"/>
          </w:tcPr>
          <w:p w14:paraId="11CEB649" w14:textId="77777777" w:rsidR="00405538" w:rsidRDefault="00C407AE" w:rsidP="00E344D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Спартакиада «Городская лига студенческой молодёжи 2024/2025».</w:t>
            </w:r>
          </w:p>
          <w:p w14:paraId="4EBCDAAB" w14:textId="17AE3908" w:rsidR="00C407AE" w:rsidRPr="00985B85" w:rsidRDefault="00C407AE" w:rsidP="00E344D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Первомайская эстафета</w:t>
            </w:r>
          </w:p>
          <w:p w14:paraId="3A1A5709" w14:textId="1110DD3E" w:rsidR="00C407AE" w:rsidRDefault="00C407AE" w:rsidP="00E344D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Первенство ЧГМА по мини-футболу</w:t>
            </w:r>
          </w:p>
          <w:p w14:paraId="4F0442E1" w14:textId="77777777" w:rsidR="00405538" w:rsidRPr="00985B85" w:rsidRDefault="00405538" w:rsidP="004055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8A731" w14:textId="77777777" w:rsidR="00C407AE" w:rsidRPr="00985B85" w:rsidRDefault="00C407AE" w:rsidP="00E344D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Региональный этап ГТО 2025</w:t>
            </w:r>
          </w:p>
          <w:p w14:paraId="3FA111F0" w14:textId="69179FDB" w:rsidR="00C407AE" w:rsidRPr="00985B85" w:rsidRDefault="00C407AE" w:rsidP="00E344D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Спартакиада «Городская лига студенческой молодёжи 2024/2025». Бадминтон</w:t>
            </w:r>
          </w:p>
        </w:tc>
        <w:tc>
          <w:tcPr>
            <w:tcW w:w="2144" w:type="dxa"/>
          </w:tcPr>
          <w:p w14:paraId="1466FC2F" w14:textId="6C4468E5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Гор. Спорт. Ком.</w:t>
            </w:r>
          </w:p>
          <w:p w14:paraId="70FC6E4C" w14:textId="77777777" w:rsidR="00C407AE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D2B2" w14:textId="33434C44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Минспорт ЗК</w:t>
            </w:r>
          </w:p>
          <w:p w14:paraId="302D27E5" w14:textId="5E342233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55DBF1EC" w14:textId="77777777" w:rsidR="00C407AE" w:rsidRDefault="00C407AE" w:rsidP="00BF6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  <w:p w14:paraId="3E5402BB" w14:textId="0855639A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2139EEBE" w14:textId="5C4D91D6" w:rsidR="00C407AE" w:rsidRPr="00985B85" w:rsidRDefault="00405538" w:rsidP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Гор. Спорт. Ком.</w:t>
            </w:r>
          </w:p>
        </w:tc>
      </w:tr>
      <w:tr w:rsidR="00C407AE" w:rsidRPr="00985B85" w14:paraId="2A36B1F2" w14:textId="77777777" w:rsidTr="002C3E4D">
        <w:tc>
          <w:tcPr>
            <w:tcW w:w="1217" w:type="dxa"/>
          </w:tcPr>
          <w:p w14:paraId="01442FF2" w14:textId="50B8DD37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775" w:type="dxa"/>
          </w:tcPr>
          <w:p w14:paraId="2FF01601" w14:textId="78CFB432" w:rsidR="00C407AE" w:rsidRPr="00985B85" w:rsidRDefault="00C407AE" w:rsidP="00E344D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5B85">
              <w:rPr>
                <w:rFonts w:ascii="Times New Roman" w:hAnsi="Times New Roman" w:cs="Times New Roman"/>
                <w:sz w:val="24"/>
                <w:szCs w:val="24"/>
              </w:rPr>
              <w:t>Первенство ЧГМА по пляжному волейболу</w:t>
            </w:r>
          </w:p>
        </w:tc>
        <w:tc>
          <w:tcPr>
            <w:tcW w:w="2144" w:type="dxa"/>
          </w:tcPr>
          <w:p w14:paraId="7B581102" w14:textId="0E2C4BB3" w:rsidR="00C407AE" w:rsidRDefault="0040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07AE">
              <w:rPr>
                <w:rFonts w:ascii="Times New Roman" w:hAnsi="Times New Roman" w:cs="Times New Roman"/>
                <w:sz w:val="24"/>
                <w:szCs w:val="24"/>
              </w:rPr>
              <w:t>Кафедра ФК ЧГМА</w:t>
            </w:r>
          </w:p>
          <w:p w14:paraId="2888FBF5" w14:textId="723945A3" w:rsidR="00C407AE" w:rsidRPr="00985B85" w:rsidRDefault="00C40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«Бицепс»</w:t>
            </w:r>
          </w:p>
        </w:tc>
      </w:tr>
    </w:tbl>
    <w:p w14:paraId="6EAAEED3" w14:textId="77777777" w:rsidR="00F77515" w:rsidRPr="00985B85" w:rsidRDefault="00F77515">
      <w:pPr>
        <w:rPr>
          <w:rFonts w:ascii="Times New Roman" w:hAnsi="Times New Roman" w:cs="Times New Roman"/>
          <w:sz w:val="24"/>
          <w:szCs w:val="24"/>
        </w:rPr>
      </w:pPr>
    </w:p>
    <w:sectPr w:rsidR="00F77515" w:rsidRPr="0098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623"/>
    <w:multiLevelType w:val="hybridMultilevel"/>
    <w:tmpl w:val="D98C5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251D"/>
    <w:multiLevelType w:val="hybridMultilevel"/>
    <w:tmpl w:val="278EB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01F5"/>
    <w:multiLevelType w:val="hybridMultilevel"/>
    <w:tmpl w:val="A050B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9576F"/>
    <w:multiLevelType w:val="hybridMultilevel"/>
    <w:tmpl w:val="51B63432"/>
    <w:lvl w:ilvl="0" w:tplc="0D12B2A8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232D1ED5"/>
    <w:multiLevelType w:val="hybridMultilevel"/>
    <w:tmpl w:val="4DD8B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D5210"/>
    <w:multiLevelType w:val="hybridMultilevel"/>
    <w:tmpl w:val="860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43B64"/>
    <w:multiLevelType w:val="hybridMultilevel"/>
    <w:tmpl w:val="5DBE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635BE"/>
    <w:multiLevelType w:val="hybridMultilevel"/>
    <w:tmpl w:val="46A8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E6EDA"/>
    <w:multiLevelType w:val="hybridMultilevel"/>
    <w:tmpl w:val="01183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451C20"/>
    <w:multiLevelType w:val="hybridMultilevel"/>
    <w:tmpl w:val="860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A323E"/>
    <w:multiLevelType w:val="hybridMultilevel"/>
    <w:tmpl w:val="4D1E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874C8"/>
    <w:multiLevelType w:val="hybridMultilevel"/>
    <w:tmpl w:val="D9DA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D5128"/>
    <w:multiLevelType w:val="hybridMultilevel"/>
    <w:tmpl w:val="46A8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43AA9"/>
    <w:multiLevelType w:val="hybridMultilevel"/>
    <w:tmpl w:val="DC14A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6F4D12"/>
    <w:multiLevelType w:val="hybridMultilevel"/>
    <w:tmpl w:val="5508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831D4"/>
    <w:multiLevelType w:val="hybridMultilevel"/>
    <w:tmpl w:val="5ECC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B71A0"/>
    <w:multiLevelType w:val="hybridMultilevel"/>
    <w:tmpl w:val="598A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E0258"/>
    <w:multiLevelType w:val="hybridMultilevel"/>
    <w:tmpl w:val="55089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B5A4B"/>
    <w:multiLevelType w:val="hybridMultilevel"/>
    <w:tmpl w:val="C9E0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F07E5"/>
    <w:multiLevelType w:val="hybridMultilevel"/>
    <w:tmpl w:val="D9DA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242DF"/>
    <w:multiLevelType w:val="hybridMultilevel"/>
    <w:tmpl w:val="860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53CB1"/>
    <w:multiLevelType w:val="hybridMultilevel"/>
    <w:tmpl w:val="1F5C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71DD8"/>
    <w:multiLevelType w:val="hybridMultilevel"/>
    <w:tmpl w:val="ABC8B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9"/>
  </w:num>
  <w:num w:numId="5">
    <w:abstractNumId w:val="5"/>
  </w:num>
  <w:num w:numId="6">
    <w:abstractNumId w:val="18"/>
  </w:num>
  <w:num w:numId="7">
    <w:abstractNumId w:val="20"/>
  </w:num>
  <w:num w:numId="8">
    <w:abstractNumId w:val="1"/>
  </w:num>
  <w:num w:numId="9">
    <w:abstractNumId w:val="15"/>
  </w:num>
  <w:num w:numId="10">
    <w:abstractNumId w:val="16"/>
  </w:num>
  <w:num w:numId="11">
    <w:abstractNumId w:val="7"/>
  </w:num>
  <w:num w:numId="12">
    <w:abstractNumId w:val="12"/>
  </w:num>
  <w:num w:numId="13">
    <w:abstractNumId w:val="2"/>
  </w:num>
  <w:num w:numId="14">
    <w:abstractNumId w:val="13"/>
  </w:num>
  <w:num w:numId="15">
    <w:abstractNumId w:val="11"/>
  </w:num>
  <w:num w:numId="16">
    <w:abstractNumId w:val="8"/>
  </w:num>
  <w:num w:numId="17">
    <w:abstractNumId w:val="21"/>
  </w:num>
  <w:num w:numId="18">
    <w:abstractNumId w:val="10"/>
  </w:num>
  <w:num w:numId="19">
    <w:abstractNumId w:val="6"/>
  </w:num>
  <w:num w:numId="20">
    <w:abstractNumId w:val="0"/>
  </w:num>
  <w:num w:numId="21">
    <w:abstractNumId w:val="4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2C"/>
    <w:rsid w:val="00112FDE"/>
    <w:rsid w:val="002C3E4D"/>
    <w:rsid w:val="00371C6E"/>
    <w:rsid w:val="00401F8A"/>
    <w:rsid w:val="00405538"/>
    <w:rsid w:val="008965C2"/>
    <w:rsid w:val="008E3D78"/>
    <w:rsid w:val="0092678C"/>
    <w:rsid w:val="00983E2C"/>
    <w:rsid w:val="00985B85"/>
    <w:rsid w:val="00AA5BE0"/>
    <w:rsid w:val="00B908C6"/>
    <w:rsid w:val="00BD3962"/>
    <w:rsid w:val="00BF68B2"/>
    <w:rsid w:val="00C407AE"/>
    <w:rsid w:val="00D63597"/>
    <w:rsid w:val="00E344D8"/>
    <w:rsid w:val="00F7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7E14"/>
  <w15:chartTrackingRefBased/>
  <w15:docId w15:val="{67399E2A-D458-42D5-889E-E3CADA6C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F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2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2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Епринцев Александр Николаевич</dc:creator>
  <cp:keywords/>
  <dc:description/>
  <cp:lastModifiedBy>Епринцев Александр Николаевич</cp:lastModifiedBy>
  <cp:revision>15</cp:revision>
  <dcterms:created xsi:type="dcterms:W3CDTF">2024-06-21T00:50:00Z</dcterms:created>
  <dcterms:modified xsi:type="dcterms:W3CDTF">2024-09-05T04:15:00Z</dcterms:modified>
</cp:coreProperties>
</file>